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AD7" w:rsidRPr="00242AD7" w:rsidRDefault="00242AD7" w:rsidP="00242AD7">
      <w:pPr>
        <w:tabs>
          <w:tab w:val="left" w:pos="5245"/>
        </w:tabs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ab/>
      </w:r>
      <w:r w:rsidRPr="00242AD7">
        <w:rPr>
          <w:color w:val="000000" w:themeColor="text1"/>
          <w:sz w:val="22"/>
          <w:szCs w:val="22"/>
        </w:rPr>
        <w:t>Kauno maisto pramonės ir prekybos mokymo centro</w:t>
      </w:r>
    </w:p>
    <w:p w:rsidR="00242AD7" w:rsidRPr="00242AD7" w:rsidRDefault="00242AD7" w:rsidP="00242AD7">
      <w:pPr>
        <w:tabs>
          <w:tab w:val="left" w:pos="5954"/>
        </w:tabs>
        <w:ind w:left="5245"/>
        <w:rPr>
          <w:sz w:val="22"/>
          <w:szCs w:val="22"/>
        </w:rPr>
      </w:pPr>
      <w:r w:rsidRPr="00242AD7">
        <w:rPr>
          <w:sz w:val="22"/>
          <w:szCs w:val="22"/>
        </w:rPr>
        <w:t>asmens duomenų tvarkymo</w:t>
      </w:r>
      <w:r w:rsidRPr="00242AD7">
        <w:rPr>
          <w:spacing w:val="-4"/>
          <w:sz w:val="22"/>
          <w:szCs w:val="22"/>
        </w:rPr>
        <w:t xml:space="preserve"> </w:t>
      </w:r>
      <w:r w:rsidRPr="00242AD7">
        <w:rPr>
          <w:sz w:val="22"/>
          <w:szCs w:val="22"/>
        </w:rPr>
        <w:t>taisyklių</w:t>
      </w:r>
    </w:p>
    <w:p w:rsidR="00242AD7" w:rsidRPr="00242AD7" w:rsidRDefault="001942B9" w:rsidP="00242AD7">
      <w:pPr>
        <w:tabs>
          <w:tab w:val="left" w:pos="5954"/>
        </w:tabs>
        <w:ind w:left="5245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5 PRIEDAS</w:t>
      </w:r>
    </w:p>
    <w:p w:rsidR="00D40E3D" w:rsidRDefault="00D40E3D" w:rsidP="00D40E3D">
      <w:pPr>
        <w:spacing w:line="320" w:lineRule="exact"/>
        <w:jc w:val="center"/>
        <w:rPr>
          <w:b/>
          <w:caps/>
        </w:rPr>
      </w:pPr>
    </w:p>
    <w:p w:rsidR="009E68D6" w:rsidRPr="00DE2FE1" w:rsidRDefault="009E68D6" w:rsidP="00D40E3D">
      <w:pPr>
        <w:spacing w:line="320" w:lineRule="exact"/>
        <w:jc w:val="center"/>
        <w:rPr>
          <w:b/>
          <w:caps/>
        </w:rPr>
      </w:pPr>
    </w:p>
    <w:p w:rsidR="006722B3" w:rsidRDefault="006722B3"/>
    <w:p w:rsidR="00D40E3D" w:rsidRDefault="00242AD7" w:rsidP="00242AD7">
      <w:pPr>
        <w:jc w:val="center"/>
        <w:rPr>
          <w:b/>
        </w:rPr>
      </w:pPr>
      <w:r w:rsidRPr="00242AD7">
        <w:rPr>
          <w:b/>
        </w:rPr>
        <w:t>ASMENS INFORMAVIMAS APIE JO DUOMENŲ TVARKYMĄ</w:t>
      </w:r>
    </w:p>
    <w:p w:rsidR="009E68D6" w:rsidRPr="00242AD7" w:rsidRDefault="009E68D6" w:rsidP="00242AD7">
      <w:pPr>
        <w:jc w:val="center"/>
        <w:rPr>
          <w:b/>
        </w:rPr>
      </w:pPr>
    </w:p>
    <w:p w:rsidR="00242AD7" w:rsidRDefault="00242AD7"/>
    <w:p w:rsidR="00242AD7" w:rsidRDefault="00242AD7" w:rsidP="00053E1C">
      <w:pPr>
        <w:ind w:firstLine="1296"/>
        <w:jc w:val="both"/>
      </w:pPr>
      <w:r>
        <w:t xml:space="preserve">Patvirtinu, kad esu informuotas/-a, kad Kauno maisto pramonės ir prekybos mokymo centras, el. p. </w:t>
      </w:r>
      <w:hyperlink r:id="rId4" w:history="1">
        <w:r w:rsidRPr="00F55451">
          <w:rPr>
            <w:rStyle w:val="Hyperlink"/>
          </w:rPr>
          <w:t>info</w:t>
        </w:r>
        <w:r w:rsidRPr="00F55451">
          <w:rPr>
            <w:rStyle w:val="Hyperlink"/>
            <w:lang w:val="en-US"/>
          </w:rPr>
          <w:t>@</w:t>
        </w:r>
        <w:r w:rsidRPr="00F55451">
          <w:rPr>
            <w:rStyle w:val="Hyperlink"/>
          </w:rPr>
          <w:t>mpcentras.lt</w:t>
        </w:r>
      </w:hyperlink>
      <w:r>
        <w:t xml:space="preserve">; tel. +370 </w:t>
      </w:r>
      <w:hyperlink r:id="rId5" w:history="1">
        <w:r w:rsidRPr="00AA5A35">
          <w:t>679 21134</w:t>
        </w:r>
      </w:hyperlink>
      <w:r>
        <w:t>, tvarkydamas mano asmens duomenis veikia kaip duomenų valdytojas. Kauno maisto pramonės ir prekybos mokymo centras mano asmens duomenis tvarko šiais tikslais ir pagrindais: norėda</w:t>
      </w:r>
      <w:r w:rsidR="00B5437A">
        <w:t>m</w:t>
      </w:r>
      <w:r>
        <w:t>as įvykdyti mano pateiktą prašymą, skundą ar kitokį kreipimąsi ir/arba vykdydamas sutartį (arba siekdamas imtis veiksmų mano prašymu prieš sudarant sutartį), kurios šalis aš esu, ir/arba dėl to, kad vykdo teisinę prievolę, kurią jam nustato teisės aktai.</w:t>
      </w:r>
    </w:p>
    <w:p w:rsidR="00242AD7" w:rsidRDefault="00242AD7" w:rsidP="00053E1C">
      <w:pPr>
        <w:jc w:val="both"/>
      </w:pPr>
      <w:r>
        <w:tab/>
        <w:t>Esu informuotas/-a, jog turiu šias duomenų subjekto teises:</w:t>
      </w:r>
    </w:p>
    <w:p w:rsidR="00242AD7" w:rsidRDefault="00242AD7" w:rsidP="00053E1C">
      <w:pPr>
        <w:jc w:val="both"/>
      </w:pPr>
      <w:r>
        <w:tab/>
        <w:t>teisę susipažinti su savo duomenimis ir kaip jie yra tvarkomi;</w:t>
      </w:r>
    </w:p>
    <w:p w:rsidR="00242AD7" w:rsidRDefault="00242AD7" w:rsidP="00053E1C">
      <w:pPr>
        <w:jc w:val="both"/>
      </w:pPr>
      <w:r>
        <w:tab/>
        <w:t>teisę reikalauti ištaisyti arba, atsižvelgiant į asmens duomenų tvarkymo tikslus papildyti asmens neišsamius asmens duomenis;</w:t>
      </w:r>
    </w:p>
    <w:p w:rsidR="00242AD7" w:rsidRDefault="00242AD7" w:rsidP="00053E1C">
      <w:pPr>
        <w:jc w:val="both"/>
      </w:pPr>
      <w:r>
        <w:tab/>
        <w:t>teisę prašyti savo duomenis sunaikinti arba sustabdyti savo duomenu tvarkymo veiksmus (išskyrus saugojimą);</w:t>
      </w:r>
    </w:p>
    <w:p w:rsidR="00242AD7" w:rsidRDefault="00242AD7" w:rsidP="00053E1C">
      <w:pPr>
        <w:jc w:val="both"/>
      </w:pPr>
      <w:r>
        <w:tab/>
        <w:t>teisę prašyti, kad asmens duomenų tvarkymas būtų apribotas;</w:t>
      </w:r>
    </w:p>
    <w:p w:rsidR="00242AD7" w:rsidRDefault="00242AD7" w:rsidP="00053E1C">
      <w:pPr>
        <w:ind w:firstLine="1296"/>
        <w:jc w:val="both"/>
      </w:pPr>
      <w:r>
        <w:t>teisę į duomenų perkėlimą;</w:t>
      </w:r>
    </w:p>
    <w:p w:rsidR="00242AD7" w:rsidRDefault="00242AD7" w:rsidP="00053E1C">
      <w:pPr>
        <w:ind w:firstLine="1296"/>
        <w:jc w:val="both"/>
      </w:pPr>
      <w:r>
        <w:t>teisę pateikti skundą Valstybinei duomenų apsaugos inspekcijai;</w:t>
      </w:r>
    </w:p>
    <w:p w:rsidR="00242AD7" w:rsidRDefault="00242AD7" w:rsidP="00053E1C">
      <w:pPr>
        <w:ind w:firstLine="1296"/>
        <w:jc w:val="both"/>
      </w:pPr>
      <w:r>
        <w:t>teisę atšaukti sutikimą.</w:t>
      </w:r>
    </w:p>
    <w:p w:rsidR="00242AD7" w:rsidRDefault="00242AD7" w:rsidP="00053E1C">
      <w:pPr>
        <w:ind w:firstLine="1296"/>
        <w:jc w:val="both"/>
      </w:pPr>
      <w:r>
        <w:t>Suprantu, kad mano teisės gali būti įgyvendintos tik nustačius mano tapatybę, taip pat kiekvienu konkrečiu atveju įvertinus mano prašymo pagrįstumą.</w:t>
      </w:r>
    </w:p>
    <w:p w:rsidR="00242AD7" w:rsidRDefault="00242AD7" w:rsidP="00053E1C">
      <w:pPr>
        <w:ind w:firstLine="1296"/>
        <w:jc w:val="both"/>
      </w:pPr>
      <w:r>
        <w:t xml:space="preserve">Dėl savo asmens duomenų subjekto teisių įgyvendinimo bei kitų </w:t>
      </w:r>
      <w:r w:rsidR="001D0B17">
        <w:t>klausimų galiu kreiptis į asmenį, atsakingą už</w:t>
      </w:r>
      <w:r>
        <w:t xml:space="preserve"> </w:t>
      </w:r>
      <w:r w:rsidR="001D0B17">
        <w:t>duomenų apsaugą</w:t>
      </w:r>
      <w:r w:rsidR="009E68D6">
        <w:t xml:space="preserve">. Visa informacija skelbiama svetainėje </w:t>
      </w:r>
      <w:hyperlink r:id="rId6" w:history="1">
        <w:r w:rsidR="009E68D6" w:rsidRPr="00F55451">
          <w:rPr>
            <w:rStyle w:val="Hyperlink"/>
          </w:rPr>
          <w:t>www.mpcentras.lt</w:t>
        </w:r>
      </w:hyperlink>
    </w:p>
    <w:p w:rsidR="009E68D6" w:rsidRDefault="009E68D6" w:rsidP="00053E1C">
      <w:pPr>
        <w:ind w:firstLine="1296"/>
        <w:jc w:val="both"/>
      </w:pPr>
    </w:p>
    <w:p w:rsidR="009E68D6" w:rsidRDefault="009E68D6" w:rsidP="00053E1C">
      <w:pPr>
        <w:ind w:firstLine="1296"/>
        <w:jc w:val="both"/>
      </w:pPr>
      <w:r>
        <w:t>Esu informuotas/-a, kad Kauno maisto pramonės ir prekybos mokymo centras gali teikti mano asmens duomenis informacinių sistemų ir registrų valdytojams ar kitoms valstybinėms įstaigo</w:t>
      </w:r>
      <w:r w:rsidR="00B5437A">
        <w:t>ms</w:t>
      </w:r>
      <w:r>
        <w:t xml:space="preserve"> bei institucijoms, turinčioms teisę gauti tokius duomenis arba iš jų duomenis gauti tiek, kiek tai būtina mano prašymui/skundui/paklausimui ar kitokiam kreipimuisi </w:t>
      </w:r>
      <w:bookmarkStart w:id="0" w:name="_GoBack"/>
      <w:bookmarkEnd w:id="0"/>
      <w:r>
        <w:t xml:space="preserve">įvykdyti, ar Kauno maisto pramonės ir prekybos mokymo centro pavestoms funkcijoms atlikti ir prievolėms vykdyti, ar su manimi sudarytai sutarčiai įgyvendinti, taip pat mano duoto sutikimo pagrindu. </w:t>
      </w:r>
    </w:p>
    <w:p w:rsidR="009E68D6" w:rsidRDefault="009E68D6" w:rsidP="00053E1C">
      <w:pPr>
        <w:ind w:firstLine="1296"/>
        <w:jc w:val="both"/>
      </w:pPr>
      <w:r>
        <w:t xml:space="preserve">Asmens duomenų saugojimo terminas yra toks, kaip nustatyta Bendrųjų dokumenų saugojimo terminų rodyklėje, Kauno maisto pramonės ir prekybos mokymo centro dokumentacijos plane ir kituose teisės aktuose. </w:t>
      </w:r>
    </w:p>
    <w:p w:rsidR="009E68D6" w:rsidRPr="009E68D6" w:rsidRDefault="009E68D6" w:rsidP="00053E1C">
      <w:pPr>
        <w:ind w:firstLine="1296"/>
        <w:jc w:val="both"/>
      </w:pPr>
    </w:p>
    <w:p w:rsidR="009E68D6" w:rsidRPr="009E68D6" w:rsidRDefault="009E68D6" w:rsidP="009E68D6">
      <w:pPr>
        <w:ind w:firstLine="1296"/>
      </w:pPr>
      <w:r w:rsidRPr="009E68D6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9CD95" wp14:editId="57909090">
                <wp:simplePos x="0" y="0"/>
                <wp:positionH relativeFrom="column">
                  <wp:posOffset>880281</wp:posOffset>
                </wp:positionH>
                <wp:positionV relativeFrom="paragraph">
                  <wp:posOffset>170843</wp:posOffset>
                </wp:positionV>
                <wp:extent cx="3916907" cy="0"/>
                <wp:effectExtent l="0" t="0" r="2667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69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4FE4B78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.3pt,13.45pt" to="377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</w:p>
    <w:sectPr w:rsidR="009E68D6" w:rsidRPr="009E68D6" w:rsidSect="00D40E3D">
      <w:pgSz w:w="11909" w:h="16834" w:code="9"/>
      <w:pgMar w:top="851" w:right="569" w:bottom="1440" w:left="1440" w:header="720" w:footer="720" w:gutter="0"/>
      <w:cols w:space="1296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E3D"/>
    <w:rsid w:val="00053E1C"/>
    <w:rsid w:val="001942B9"/>
    <w:rsid w:val="001D0B17"/>
    <w:rsid w:val="00242AD7"/>
    <w:rsid w:val="006722B3"/>
    <w:rsid w:val="00850EBE"/>
    <w:rsid w:val="00980EF9"/>
    <w:rsid w:val="009E68D6"/>
    <w:rsid w:val="00B5437A"/>
    <w:rsid w:val="00D40E3D"/>
    <w:rsid w:val="00FE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08BDC"/>
  <w15:chartTrackingRefBased/>
  <w15:docId w15:val="{524FA9A9-4992-401D-BF9B-FB2111E03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8D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2A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pcentras.lt" TargetMode="External"/><Relationship Id="rId5" Type="http://schemas.openxmlformats.org/officeDocument/2006/relationships/hyperlink" Target="tel:+370%20679%2021134" TargetMode="External"/><Relationship Id="rId4" Type="http://schemas.openxmlformats.org/officeDocument/2006/relationships/hyperlink" Target="mailto:info@mpcentras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1564</Words>
  <Characters>892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Griškaitytė Salomėja</dc:creator>
  <cp:keywords/>
  <dc:description/>
  <cp:lastModifiedBy>Griškaitytė Salomėja</cp:lastModifiedBy>
  <cp:revision>2</cp:revision>
  <dcterms:created xsi:type="dcterms:W3CDTF">2026-05-12T06:04:00Z</dcterms:created>
  <dcterms:modified xsi:type="dcterms:W3CDTF">2026-05-12T06:04:00Z</dcterms:modified>
</cp:coreProperties>
</file>